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67" w:rsidRDefault="0054500D">
      <w:pPr>
        <w:spacing w:before="57" w:after="0" w:line="241" w:lineRule="auto"/>
        <w:ind w:left="2257" w:right="1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</w:p>
    <w:p w:rsidR="006C4467" w:rsidRDefault="0054500D">
      <w:pPr>
        <w:spacing w:after="0" w:line="290" w:lineRule="exact"/>
        <w:ind w:left="1807" w:right="141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99.85pt;margin-top:29.2pt;width:410.45pt;height:30.65pt;z-index:-251654144;mso-position-horizontal-relative:page" coordorigin="1997,584" coordsize="8209,613">
            <v:group id="_x0000_s1033" style="position:absolute;left:2003;top:589;width:8197;height:2" coordorigin="2003,589" coordsize="8197,2">
              <v:shape id="_x0000_s1034" style="position:absolute;left:2003;top:589;width:8197;height:2" coordorigin="2003,589" coordsize="8197,0" path="m2003,589r8197,e" filled="f" strokeweight=".58pt">
                <v:path arrowok="t"/>
              </v:shape>
            </v:group>
            <v:group id="_x0000_s1031" style="position:absolute;left:2008;top:594;width:2;height:596" coordorigin="2008,594" coordsize="2,596">
              <v:shape id="_x0000_s1032" style="position:absolute;left:2008;top:594;width:2;height:596" coordorigin="2008,594" coordsize="0,596" path="m2008,594r,596e" filled="f" strokeweight=".58pt">
                <v:path arrowok="t"/>
              </v:shape>
            </v:group>
            <v:group id="_x0000_s1029" style="position:absolute;left:2003;top:1186;width:8197;height:2" coordorigin="2003,1186" coordsize="8197,2">
              <v:shape id="_x0000_s1030" style="position:absolute;left:2003;top:1186;width:8197;height:2" coordorigin="2003,1186" coordsize="8197,0" path="m2003,1186r8197,e" filled="f" strokeweight=".58pt">
                <v:path arrowok="t"/>
              </v:shape>
            </v:group>
            <v:group id="_x0000_s1027" style="position:absolute;left:10195;top:594;width:2;height:596" coordorigin="10195,594" coordsize="2,596">
              <v:shape id="_x0000_s1028" style="position:absolute;left:10195;top:594;width:2;height:596" coordorigin="10195,594" coordsize="0,596" path="m10195,594r,596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1980</w:t>
      </w:r>
    </w:p>
    <w:p w:rsidR="006C4467" w:rsidRDefault="006C4467">
      <w:pPr>
        <w:spacing w:before="2" w:after="0" w:line="100" w:lineRule="exact"/>
        <w:rPr>
          <w:sz w:val="10"/>
          <w:szCs w:val="10"/>
        </w:rPr>
      </w:pPr>
    </w:p>
    <w:p w:rsidR="006C4467" w:rsidRDefault="006C4467">
      <w:pPr>
        <w:spacing w:after="0" w:line="200" w:lineRule="exact"/>
        <w:rPr>
          <w:sz w:val="20"/>
          <w:szCs w:val="20"/>
        </w:rPr>
      </w:pPr>
    </w:p>
    <w:p w:rsidR="006C4467" w:rsidRDefault="0054500D" w:rsidP="0054500D">
      <w:pPr>
        <w:tabs>
          <w:tab w:val="left" w:pos="3140"/>
        </w:tabs>
        <w:spacing w:after="0" w:line="240" w:lineRule="auto"/>
        <w:ind w:left="777"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Entr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97.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non‐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6C4467" w:rsidRDefault="006C4467">
      <w:pPr>
        <w:spacing w:before="7" w:after="0" w:line="140" w:lineRule="exact"/>
        <w:rPr>
          <w:sz w:val="14"/>
          <w:szCs w:val="14"/>
        </w:rPr>
      </w:pPr>
    </w:p>
    <w:p w:rsidR="006C4467" w:rsidRDefault="006C4467">
      <w:pPr>
        <w:spacing w:after="0" w:line="200" w:lineRule="exact"/>
        <w:rPr>
          <w:sz w:val="20"/>
          <w:szCs w:val="20"/>
        </w:rPr>
      </w:pPr>
    </w:p>
    <w:p w:rsidR="006C4467" w:rsidRDefault="006C44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6C4467">
        <w:trPr>
          <w:trHeight w:hRule="exact" w:val="5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238" w:right="1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es</w:t>
            </w:r>
          </w:p>
          <w:p w:rsidR="006C4467" w:rsidRDefault="0054500D">
            <w:pPr>
              <w:spacing w:before="4" w:after="0" w:line="292" w:lineRule="exact"/>
              <w:ind w:left="868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9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on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6C4467"/>
        </w:tc>
      </w:tr>
      <w:tr w:rsidR="006C4467">
        <w:trPr>
          <w:trHeight w:hRule="exact"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C4467" w:rsidRDefault="0054500D">
            <w:pPr>
              <w:spacing w:after="0" w:line="287" w:lineRule="exact"/>
              <w:ind w:left="1665" w:right="16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4"/>
                <w:szCs w:val="24"/>
              </w:rPr>
              <w:t>AN</w:t>
            </w:r>
          </w:p>
        </w:tc>
      </w:tr>
      <w:tr w:rsidR="006C4467">
        <w:trPr>
          <w:trHeight w:hRule="exact" w:val="3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uti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issau</w:t>
            </w:r>
          </w:p>
        </w:tc>
      </w:tr>
      <w:tr w:rsidR="006C4467">
        <w:trPr>
          <w:trHeight w:hRule="exact"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Se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e</w:t>
              </w:r>
              <w:bookmarkStart w:id="0" w:name="_GoBack"/>
              <w:bookmarkEnd w:id="0"/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al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4"/>
                  <w:szCs w:val="2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*</w:t>
            </w:r>
          </w:p>
        </w:tc>
      </w:tr>
      <w:tr w:rsidR="006C4467">
        <w:trPr>
          <w:trHeight w:hRule="exact"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malia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6C4467"/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C4467" w:rsidRDefault="0054500D">
            <w:pPr>
              <w:spacing w:after="0" w:line="287" w:lineRule="exact"/>
              <w:ind w:left="1456" w:right="14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</w:tr>
      <w:tr w:rsidR="006C4467">
        <w:trPr>
          <w:trHeight w:hRule="exact" w:val="3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Kiri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</w:tr>
      <w:tr w:rsidR="006C4467">
        <w:trPr>
          <w:trHeight w:hRule="exact"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e’s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epub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alau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Th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aila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position w:val="1"/>
                  <w:sz w:val="24"/>
                  <w:szCs w:val="2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*</w:t>
            </w:r>
          </w:p>
        </w:tc>
      </w:tr>
      <w:tr w:rsidR="006C4467">
        <w:trPr>
          <w:trHeight w:hRule="exact"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6C4467"/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C4467" w:rsidRDefault="0054500D">
            <w:pPr>
              <w:spacing w:after="0" w:line="287" w:lineRule="exact"/>
              <w:ind w:left="1533" w:right="1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4"/>
                <w:szCs w:val="24"/>
              </w:rPr>
              <w:t>N</w:t>
            </w:r>
          </w:p>
        </w:tc>
      </w:tr>
      <w:tr w:rsidR="006C4467">
        <w:trPr>
          <w:trHeight w:hRule="exact" w:val="3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</w:tr>
      <w:tr w:rsidR="006C4467">
        <w:trPr>
          <w:trHeight w:hRule="exact"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</w:tr>
      <w:tr w:rsidR="006C4467">
        <w:trPr>
          <w:trHeight w:hRule="exact"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6C4467"/>
        </w:tc>
      </w:tr>
      <w:tr w:rsidR="006C4467">
        <w:trPr>
          <w:trHeight w:hRule="exact"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C4467" w:rsidRDefault="0054500D">
            <w:pPr>
              <w:spacing w:after="0" w:line="287" w:lineRule="exact"/>
              <w:ind w:left="1550" w:right="15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4"/>
                <w:szCs w:val="24"/>
              </w:rPr>
              <w:t>N</w:t>
            </w:r>
          </w:p>
        </w:tc>
      </w:tr>
      <w:tr w:rsidR="006C4467">
        <w:trPr>
          <w:trHeight w:hRule="exact" w:val="3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67" w:rsidRDefault="0054500D">
            <w:pPr>
              <w:spacing w:after="0" w:line="28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</w:p>
        </w:tc>
      </w:tr>
    </w:tbl>
    <w:p w:rsidR="006C4467" w:rsidRDefault="006C4467">
      <w:pPr>
        <w:spacing w:before="5" w:after="0" w:line="110" w:lineRule="exact"/>
        <w:rPr>
          <w:sz w:val="11"/>
          <w:szCs w:val="11"/>
        </w:rPr>
      </w:pPr>
    </w:p>
    <w:p w:rsidR="006C4467" w:rsidRDefault="006C4467">
      <w:pPr>
        <w:spacing w:after="0" w:line="200" w:lineRule="exact"/>
        <w:rPr>
          <w:sz w:val="20"/>
          <w:szCs w:val="20"/>
        </w:rPr>
      </w:pPr>
    </w:p>
    <w:p w:rsidR="006C4467" w:rsidRDefault="006C4467">
      <w:pPr>
        <w:spacing w:after="0" w:line="200" w:lineRule="exact"/>
        <w:rPr>
          <w:sz w:val="20"/>
          <w:szCs w:val="20"/>
        </w:rPr>
      </w:pPr>
    </w:p>
    <w:p w:rsidR="006C4467" w:rsidRDefault="0054500D">
      <w:pPr>
        <w:spacing w:before="11" w:after="0" w:line="277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aircraft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ticle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is</w:t>
      </w:r>
      <w:proofErr w:type="spellEnd"/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</w:p>
    <w:sectPr w:rsidR="006C4467">
      <w:type w:val="continuous"/>
      <w:pgSz w:w="12240" w:h="15840"/>
      <w:pgMar w:top="1380" w:right="1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0D" w:rsidRDefault="0054500D" w:rsidP="0054500D">
      <w:pPr>
        <w:spacing w:after="0" w:line="240" w:lineRule="auto"/>
      </w:pPr>
      <w:r>
        <w:separator/>
      </w:r>
    </w:p>
  </w:endnote>
  <w:endnote w:type="continuationSeparator" w:id="0">
    <w:p w:rsidR="0054500D" w:rsidRDefault="0054500D" w:rsidP="0054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0D" w:rsidRDefault="0054500D" w:rsidP="0054500D">
      <w:pPr>
        <w:spacing w:after="0" w:line="240" w:lineRule="auto"/>
      </w:pPr>
      <w:r>
        <w:separator/>
      </w:r>
    </w:p>
  </w:footnote>
  <w:footnote w:type="continuationSeparator" w:id="0">
    <w:p w:rsidR="0054500D" w:rsidRDefault="0054500D" w:rsidP="0054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467"/>
    <w:rsid w:val="0054500D"/>
    <w:rsid w:val="006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0D"/>
  </w:style>
  <w:style w:type="paragraph" w:styleId="Footer">
    <w:name w:val="footer"/>
    <w:basedOn w:val="Normal"/>
    <w:link w:val="FooterChar"/>
    <w:uiPriority w:val="99"/>
    <w:unhideWhenUsed/>
    <w:rsid w:val="005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cao.int/icao-net/Article%2083%20Bis%20Repository%20%20State%20nonParties/Letter.Thailand.28%20October%202016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ortal.icao.int/icao-net/Article%2083%20Bis%20Repository%20%20State%20nonParties/Letter.Senegal.7%20September%202016.pd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A63EB6505FC014DA6002A2A0EEDB451" ma:contentTypeVersion="1" ma:contentTypeDescription="新建文档。" ma:contentTypeScope="" ma:versionID="10eb8bbc14e248135c4f5f2956af22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e0391a539539c5faaa67b6f42a08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42093-8FA5-441A-A82E-6A5A1D7A2D8E}"/>
</file>

<file path=customXml/itemProps2.xml><?xml version="1.0" encoding="utf-8"?>
<ds:datastoreItem xmlns:ds="http://schemas.openxmlformats.org/officeDocument/2006/customXml" ds:itemID="{8FD41932-7CAF-4FBE-91B0-345D5573106B}"/>
</file>

<file path=customXml/itemProps3.xml><?xml version="1.0" encoding="utf-8"?>
<ds:datastoreItem xmlns:ds="http://schemas.openxmlformats.org/officeDocument/2006/customXml" ds:itemID="{63DA828D-8F5E-47CF-9B9C-E10030168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>I.A.C.O.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- 83 bis Non.Parties by Region._EN.docx</dc:title>
  <dc:creator>norlow</dc:creator>
  <cp:lastModifiedBy>Vaugeois, Mathieu</cp:lastModifiedBy>
  <cp:revision>2</cp:revision>
  <dcterms:created xsi:type="dcterms:W3CDTF">2017-09-14T13:31:00Z</dcterms:created>
  <dcterms:modified xsi:type="dcterms:W3CDTF">2017-09-14T17:32:00Z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2017-09-14T00:00:00Z</vt:filetime>
  </property>
  <property fmtid="{D5CDD505-2E9C-101B-9397-08002B2CF9AE}" pid="4" name="ContentTypeId">
    <vt:lpwstr>0x010100CA63EB6505FC014DA6002A2A0EEDB451</vt:lpwstr>
  </property>
</Properties>
</file>